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9" w:rsidRDefault="00497C8E" w:rsidP="004354E9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102.75pt;margin-top:-54pt;width:231pt;height:60pt;z-index:251658752;mso-position-horizontal-relative:text;mso-position-vertical-relative:text" adj=",10800" fillcolor="black" strokeweight="3pt">
            <v:fill r:id="rId5" o:title="Solid diamond" type="pattern"/>
            <v:shadow color="#868686"/>
            <v:textpath style="font-family:&quot;Century Gothic&quot;;font-weight:bold;v-text-kern:t" trim="t" fitpath="t" string="Mayo"/>
          </v:shape>
        </w:pict>
      </w:r>
      <w:r w:rsidR="00A33156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7591425</wp:posOffset>
            </wp:positionV>
            <wp:extent cx="2962275" cy="447675"/>
            <wp:effectExtent l="19050" t="0" r="9525" b="0"/>
            <wp:wrapNone/>
            <wp:docPr id="1" name="Picture 73" descr="na00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a0068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156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5057775</wp:posOffset>
            </wp:positionV>
            <wp:extent cx="2962275" cy="447675"/>
            <wp:effectExtent l="19050" t="0" r="9525" b="0"/>
            <wp:wrapNone/>
            <wp:docPr id="73" name="Picture 73" descr="na00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a0068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225pt;margin-top:435pt;width:252pt;height:151.5pt;z-index:-251653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ustAIAALw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" filled="f" stroked="f">
            <v:textbox>
              <w:txbxContent>
                <w:p w:rsidR="004E7247" w:rsidRDefault="004E7247" w:rsidP="008632F5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 de mayo-</w:t>
                  </w:r>
                  <w:bookmarkStart w:id="0" w:name="_GoBack"/>
                  <w:bookmarkEnd w:id="0"/>
                  <w:r w:rsidRPr="00A33156">
                    <w:rPr>
                      <w:rFonts w:ascii="Century Gothic" w:hAnsi="Century Gothic"/>
                      <w:sz w:val="21"/>
                      <w:szCs w:val="21"/>
                      <w:lang w:val="es-PE"/>
                    </w:rPr>
                    <w:t xml:space="preserve"> </w:t>
                  </w:r>
                  <w:r w:rsidR="006D7042">
                    <w:rPr>
                      <w:rFonts w:ascii="Century Gothic" w:hAnsi="Century Gothic"/>
                      <w:lang w:val="es-PE"/>
                    </w:rPr>
                    <w:t>Unidad 6</w:t>
                  </w:r>
                  <w:r>
                    <w:rPr>
                      <w:rFonts w:ascii="Century Gothic" w:hAnsi="Century Gothic"/>
                      <w:lang w:val="es-PE"/>
                    </w:rPr>
                    <w:t>: Cosas que crecen</w:t>
                  </w:r>
                </w:p>
                <w:p w:rsidR="004E7247" w:rsidRDefault="004E7247" w:rsidP="008632F5">
                  <w:pPr>
                    <w:jc w:val="both"/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561DA6" w:rsidRDefault="004E7247" w:rsidP="00A33156">
                  <w:pPr>
                    <w:rPr>
                      <w:rFonts w:ascii="Century Gothic" w:hAnsi="Century Gothic"/>
                      <w:lang w:val="es-PE"/>
                    </w:rPr>
                  </w:pPr>
                  <w:r>
                    <w:rPr>
                      <w:rFonts w:ascii="Century Gothic" w:hAnsi="Century Gothic"/>
                      <w:lang w:val="es-PE"/>
                    </w:rPr>
                    <w:t>26 de m</w:t>
                  </w:r>
                  <w:r w:rsidRPr="00561DA6">
                    <w:rPr>
                      <w:rFonts w:ascii="Century Gothic" w:hAnsi="Century Gothic"/>
                      <w:lang w:val="es-PE"/>
                    </w:rPr>
                    <w:t>ayo- No hay clases: Memorial Day</w:t>
                  </w:r>
                </w:p>
                <w:p w:rsidR="004E7247" w:rsidRPr="00561DA6" w:rsidRDefault="004E7247" w:rsidP="008632F5">
                  <w:pPr>
                    <w:jc w:val="both"/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Default="004E7247" w:rsidP="00AB437C">
                  <w:pPr>
                    <w:jc w:val="center"/>
                    <w:rPr>
                      <w:rFonts w:ascii="Century Gothic" w:hAnsi="Century Gothic"/>
                      <w:b/>
                      <w:lang w:val="es-PE"/>
                    </w:rPr>
                  </w:pPr>
                  <w:r w:rsidRPr="00A33156">
                    <w:rPr>
                      <w:rFonts w:ascii="Century Gothic" w:hAnsi="Century Gothic"/>
                      <w:b/>
                      <w:lang w:val="es-PE"/>
                    </w:rPr>
                    <w:t>Mirando hacia el futuro en junio….</w:t>
                  </w:r>
                </w:p>
                <w:p w:rsidR="004E7247" w:rsidRDefault="004E7247" w:rsidP="00AB437C">
                  <w:pPr>
                    <w:jc w:val="center"/>
                    <w:rPr>
                      <w:rFonts w:ascii="Century Gothic" w:hAnsi="Century Gothic"/>
                      <w:b/>
                      <w:lang w:val="es-PE"/>
                    </w:rPr>
                  </w:pPr>
                </w:p>
                <w:p w:rsidR="004E7247" w:rsidRDefault="004E7247" w:rsidP="00A33156">
                  <w:pPr>
                    <w:rPr>
                      <w:rFonts w:ascii="Century Gothic" w:hAnsi="Century Gothic"/>
                      <w:lang w:val="es-PE"/>
                    </w:rPr>
                  </w:pPr>
                  <w:r>
                    <w:rPr>
                      <w:rFonts w:ascii="Century Gothic" w:hAnsi="Century Gothic"/>
                      <w:lang w:val="es-PE"/>
                    </w:rPr>
                    <w:t>3 de junio- día de maniobras</w:t>
                  </w:r>
                </w:p>
                <w:p w:rsidR="004E7247" w:rsidRDefault="004E7247" w:rsidP="00A33156">
                  <w:pPr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A33156" w:rsidRDefault="004E7247" w:rsidP="00A33156">
                  <w:pPr>
                    <w:rPr>
                      <w:rFonts w:ascii="Century Gothic" w:hAnsi="Century Gothic"/>
                      <w:lang w:val="es-PE"/>
                    </w:rPr>
                  </w:pPr>
                  <w:r>
                    <w:rPr>
                      <w:rFonts w:ascii="Century Gothic" w:hAnsi="Century Gothic"/>
                      <w:lang w:val="es-PE"/>
                    </w:rPr>
                    <w:t xml:space="preserve">5 de junio- celebración de fin de año </w:t>
                  </w:r>
                </w:p>
                <w:p w:rsidR="004E7247" w:rsidRPr="00626F95" w:rsidRDefault="004E7247" w:rsidP="00460837">
                  <w:pPr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4E7247" w:rsidRDefault="004E7247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E7247" w:rsidRDefault="004E7247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E7247" w:rsidRDefault="004E7247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E7247" w:rsidRPr="008632F5" w:rsidRDefault="004E7247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left:0;text-align:left;margin-left:3in;margin-top:361.1pt;width:27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1x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" filled="f" stroked="f">
            <v:textbox>
              <w:txbxContent>
                <w:p w:rsidR="004E7247" w:rsidRPr="00F70559" w:rsidRDefault="004E7247" w:rsidP="00F7055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Eventos</w:t>
                  </w:r>
                </w:p>
              </w:txbxContent>
            </v:textbox>
          </v:shape>
        </w:pict>
      </w:r>
      <w:r w:rsidR="00D51361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7515225</wp:posOffset>
            </wp:positionV>
            <wp:extent cx="910590" cy="1057275"/>
            <wp:effectExtent l="19050" t="0" r="3810" b="0"/>
            <wp:wrapNone/>
            <wp:docPr id="72" name="Picture 72" descr="j029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0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9" o:spid="_x0000_s1028" type="#_x0000_t202" style="position:absolute;left:0;text-align:left;margin-left:45pt;margin-top:0;width:36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R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" filled="f" stroked="f">
            <v:textbox>
              <w:txbxContent>
                <w:p w:rsidR="004E7247" w:rsidRPr="008876FE" w:rsidRDefault="004E7247" w:rsidP="004354E9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s-PE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  <w:lang w:val="es-PE"/>
                    </w:rPr>
                    <w:t>De la clase de: M</w:t>
                  </w:r>
                  <w:r w:rsidR="006177ED">
                    <w:rPr>
                      <w:rFonts w:ascii="Century Gothic" w:hAnsi="Century Gothic"/>
                      <w:sz w:val="32"/>
                      <w:szCs w:val="32"/>
                      <w:lang w:val="es-PE"/>
                    </w:rPr>
                    <w:t>r</w:t>
                  </w:r>
                  <w:r>
                    <w:rPr>
                      <w:rFonts w:ascii="Century Gothic" w:hAnsi="Century Gothic"/>
                      <w:sz w:val="32"/>
                      <w:szCs w:val="32"/>
                      <w:lang w:val="es-PE"/>
                    </w:rPr>
                    <w:t xml:space="preserve">s. </w:t>
                  </w:r>
                  <w:r w:rsidR="006177ED">
                    <w:rPr>
                      <w:rFonts w:ascii="Century Gothic" w:hAnsi="Century Gothic"/>
                      <w:sz w:val="32"/>
                      <w:szCs w:val="32"/>
                      <w:lang w:val="es-PE"/>
                    </w:rPr>
                    <w:t>Vivo</w:t>
                  </w:r>
                  <w:r>
                    <w:rPr>
                      <w:rFonts w:ascii="Century Gothic" w:hAnsi="Century Gothic"/>
                      <w:sz w:val="32"/>
                      <w:szCs w:val="32"/>
                      <w:lang w:val="es-PE"/>
                    </w:rPr>
                    <w:t xml:space="preserve">/ Ms. </w:t>
                  </w:r>
                  <w:r w:rsidR="006177ED">
                    <w:rPr>
                      <w:rFonts w:ascii="Century Gothic" w:hAnsi="Century Gothic"/>
                      <w:sz w:val="32"/>
                      <w:szCs w:val="32"/>
                      <w:lang w:val="es-PE"/>
                    </w:rPr>
                    <w:t>Thomas</w:t>
                  </w:r>
                </w:p>
              </w:txbxContent>
            </v:textbox>
          </v:shape>
        </w:pict>
      </w:r>
      <w:r w:rsidR="00D51361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-800100</wp:posOffset>
            </wp:positionV>
            <wp:extent cx="805815" cy="1066800"/>
            <wp:effectExtent l="19050" t="0" r="0" b="0"/>
            <wp:wrapNone/>
            <wp:docPr id="74" name="Picture 74" descr="j023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j02327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36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-652780</wp:posOffset>
            </wp:positionV>
            <wp:extent cx="1143000" cy="810260"/>
            <wp:effectExtent l="19050" t="0" r="0" b="0"/>
            <wp:wrapNone/>
            <wp:docPr id="69" name="Picture 69" descr="NA013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A01366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0" o:spid="_x0000_s1029" type="#_x0000_t202" style="position:absolute;left:0;text-align:left;margin-left:-45pt;margin-top:405pt;width:261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" filled="f" stroked="f">
            <v:textbox>
              <w:txbxContent>
                <w:p w:rsidR="004E7247" w:rsidRPr="0067694A" w:rsidRDefault="004E7247" w:rsidP="0067694A">
                  <w:pPr>
                    <w:jc w:val="both"/>
                    <w:rPr>
                      <w:rFonts w:ascii="Century Gothic" w:hAnsi="Century Gothic"/>
                      <w:lang w:val="es-PE"/>
                    </w:rPr>
                  </w:pPr>
                  <w:r w:rsidRPr="0067694A">
                    <w:rPr>
                      <w:rFonts w:ascii="Century Gothic" w:hAnsi="Century Gothic"/>
                      <w:lang w:val="es-PE"/>
                    </w:rPr>
                    <w:t>Si usted desea donar artículos para nuestra clase antes del fin de a</w:t>
                  </w:r>
                  <w:r>
                    <w:rPr>
                      <w:rFonts w:ascii="Century Gothic" w:hAnsi="Century Gothic"/>
                      <w:lang w:val="es-PE"/>
                    </w:rPr>
                    <w:t xml:space="preserve">ño nos </w:t>
                  </w:r>
                  <w:proofErr w:type="gramStart"/>
                  <w:r>
                    <w:rPr>
                      <w:rFonts w:ascii="Century Gothic" w:hAnsi="Century Gothic"/>
                      <w:lang w:val="es-PE"/>
                    </w:rPr>
                    <w:t>encantaría ,</w:t>
                  </w:r>
                  <w:proofErr w:type="gramEnd"/>
                  <w:r>
                    <w:rPr>
                      <w:rFonts w:ascii="Century Gothic" w:hAnsi="Century Gothic"/>
                      <w:lang w:val="es-PE"/>
                    </w:rPr>
                    <w:t xml:space="preserve"> estamos necesitando</w:t>
                  </w:r>
                  <w:r w:rsidRPr="0067694A">
                    <w:rPr>
                      <w:rFonts w:ascii="Century Gothic" w:hAnsi="Century Gothic"/>
                      <w:lang w:val="es-PE"/>
                    </w:rPr>
                    <w:t>:</w:t>
                  </w:r>
                </w:p>
                <w:p w:rsidR="004E7247" w:rsidRPr="0067694A" w:rsidRDefault="004E7247" w:rsidP="008632F5">
                  <w:pPr>
                    <w:jc w:val="both"/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Default="004E7247" w:rsidP="00AB437C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Paños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Clorox </w:t>
                  </w:r>
                </w:p>
                <w:p w:rsidR="004E7247" w:rsidRDefault="006177ED" w:rsidP="00AB437C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Lysol</w:t>
                  </w:r>
                </w:p>
                <w:p w:rsidR="004E7247" w:rsidRDefault="004E7247" w:rsidP="00AB437C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E7247" w:rsidRPr="0067694A" w:rsidRDefault="004E7247" w:rsidP="0067694A">
                  <w:pPr>
                    <w:jc w:val="both"/>
                    <w:rPr>
                      <w:rFonts w:ascii="Century Gothic" w:hAnsi="Century Gothic"/>
                      <w:lang w:val="es-PE"/>
                    </w:rPr>
                  </w:pPr>
                  <w:r w:rsidRPr="0067694A">
                    <w:rPr>
                      <w:rFonts w:ascii="Century Gothic" w:hAnsi="Century Gothic"/>
                      <w:lang w:val="es-PE"/>
                    </w:rPr>
                    <w:t>Por favor, recuerde chequear y firmar el folder de su niño(a) todos los días. !</w:t>
                  </w:r>
                  <w:r>
                    <w:rPr>
                      <w:rFonts w:ascii="Century Gothic" w:hAnsi="Century Gothic"/>
                      <w:lang w:val="es-PE"/>
                    </w:rPr>
                    <w:t xml:space="preserve"> Estamos a fin del año escolar  y estaremos enviando información periódicamente.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0" type="#_x0000_t202" style="position:absolute;left:0;text-align:left;margin-left:-54pt;margin-top:5in;width:270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+d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" filled="f" stroked="f">
            <v:textbox>
              <w:txbxContent>
                <w:p w:rsidR="004E7247" w:rsidRPr="00271455" w:rsidRDefault="004E7247" w:rsidP="00F70559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  <w:lang w:val="es-PE"/>
                    </w:rPr>
                  </w:pPr>
                  <w:r w:rsidRPr="00271455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  <w:lang w:val="es-PE"/>
                    </w:rPr>
                    <w:t>Necesidades de la clase y Recordatorios</w:t>
                  </w:r>
                </w:p>
                <w:p w:rsidR="004E7247" w:rsidRPr="0067694A" w:rsidRDefault="004E7247">
                  <w:pPr>
                    <w:rPr>
                      <w:lang w:val="es-P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31" type="#_x0000_t202" style="position:absolute;left:0;text-align:left;margin-left:3in;margin-top:54pt;width:261pt;height:3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km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" filled="f" stroked="f">
            <v:textbox>
              <w:txbxContent>
                <w:p w:rsidR="004E7247" w:rsidRDefault="004E7247" w:rsidP="00A33156">
                  <w:pPr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2645CC" w:rsidRDefault="004E7247" w:rsidP="00A33156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  <w:lang w:val="es-PE"/>
                    </w:rPr>
                  </w:pPr>
                  <w:r w:rsidRPr="002645CC">
                    <w:rPr>
                      <w:rFonts w:ascii="Century Gothic" w:hAnsi="Century Gothic"/>
                      <w:lang w:val="es-PE"/>
                    </w:rPr>
                    <w:t>Estar seguro de leer por lo menos un libro cada noche</w:t>
                  </w:r>
                  <w:r>
                    <w:rPr>
                      <w:rFonts w:ascii="Century Gothic" w:hAnsi="Century Gothic"/>
                      <w:lang w:val="es-PE"/>
                    </w:rPr>
                    <w:t xml:space="preserve">. Leer incrementa el vocabulario y mejora el lenguaje. </w:t>
                  </w:r>
                </w:p>
                <w:p w:rsidR="004E7247" w:rsidRPr="002645CC" w:rsidRDefault="004E7247" w:rsidP="00A33156">
                  <w:pPr>
                    <w:ind w:left="720"/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2645CC" w:rsidRDefault="004E7247" w:rsidP="00A33156">
                  <w:pPr>
                    <w:pStyle w:val="ListParagraph"/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2645CC" w:rsidRDefault="004E7247" w:rsidP="00A33156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  <w:lang w:val="es-PE"/>
                    </w:rPr>
                  </w:pPr>
                  <w:r>
                    <w:rPr>
                      <w:rFonts w:ascii="Century Gothic" w:hAnsi="Century Gothic"/>
                      <w:lang w:val="es-PE"/>
                    </w:rPr>
                    <w:t>Estar seguro de marcar su calendario para el 3 de junio, día de campo, y el 5 de junio, día de la graduación. Esperamos verlos pronto</w:t>
                  </w:r>
                  <w:proofErr w:type="gramStart"/>
                  <w:r w:rsidRPr="002645CC">
                    <w:rPr>
                      <w:rFonts w:ascii="Century Gothic" w:hAnsi="Century Gothic"/>
                      <w:lang w:val="es-PE"/>
                    </w:rPr>
                    <w:t>!</w:t>
                  </w:r>
                  <w:proofErr w:type="gramEnd"/>
                  <w:r w:rsidRPr="009942F7">
                    <w:rPr>
                      <w:rFonts w:ascii="Century Gothic" w:hAnsi="Century Gothic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2" type="#_x0000_t202" style="position:absolute;left:0;text-align:left;margin-left:-54pt;margin-top:54pt;width:270pt;height:30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GmuwIAAMI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" filled="f" stroked="f">
            <v:textbox>
              <w:txbxContent>
                <w:p w:rsidR="004E7247" w:rsidRPr="00526C6B" w:rsidRDefault="004E7247" w:rsidP="00A33156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  <w:lang w:val="es-PE"/>
                    </w:rPr>
                  </w:pPr>
                  <w:r w:rsidRPr="00526C6B">
                    <w:rPr>
                      <w:rFonts w:ascii="Century Gothic" w:hAnsi="Century Gothic"/>
                      <w:lang w:val="es-PE"/>
                    </w:rPr>
                    <w:t>Discriminar entre sonidos que son iguales y sonidos diferentes a</w:t>
                  </w:r>
                  <w:r>
                    <w:rPr>
                      <w:rFonts w:ascii="Century Gothic" w:hAnsi="Century Gothic"/>
                      <w:lang w:val="es-PE"/>
                    </w:rPr>
                    <w:t>l final de palabras, produci</w:t>
                  </w:r>
                  <w:r w:rsidRPr="00526C6B">
                    <w:rPr>
                      <w:rFonts w:ascii="Century Gothic" w:hAnsi="Century Gothic"/>
                      <w:lang w:val="es-PE"/>
                    </w:rPr>
                    <w:t>r palabras que terminan con el mismo sonido.</w:t>
                  </w:r>
                </w:p>
                <w:p w:rsidR="004E7247" w:rsidRPr="00526C6B" w:rsidRDefault="004E7247" w:rsidP="00A33156">
                  <w:pPr>
                    <w:ind w:left="720"/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AB437C" w:rsidRDefault="004E7247" w:rsidP="00A33156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Seguir multiples direcciones.   </w:t>
                  </w:r>
                </w:p>
                <w:p w:rsidR="004E7247" w:rsidRPr="00AB437C" w:rsidRDefault="004E7247" w:rsidP="00A33156">
                  <w:pPr>
                    <w:rPr>
                      <w:rFonts w:ascii="Century Gothic" w:hAnsi="Century Gothic"/>
                    </w:rPr>
                  </w:pPr>
                </w:p>
                <w:p w:rsidR="004E7247" w:rsidRPr="00526C6B" w:rsidRDefault="004E7247" w:rsidP="00A33156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  <w:lang w:val="es-PE"/>
                    </w:rPr>
                  </w:pPr>
                  <w:r w:rsidRPr="00526C6B">
                    <w:rPr>
                      <w:rFonts w:ascii="Century Gothic" w:hAnsi="Century Gothic"/>
                      <w:lang w:val="es-PE"/>
                    </w:rPr>
                    <w:t>Observar y nombrar las partes de las plantas.</w:t>
                  </w:r>
                </w:p>
                <w:p w:rsidR="004E7247" w:rsidRPr="00526C6B" w:rsidRDefault="004E7247" w:rsidP="00A33156">
                  <w:pPr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526C6B" w:rsidRDefault="004E7247" w:rsidP="00A33156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  <w:lang w:val="es-PE"/>
                    </w:rPr>
                  </w:pPr>
                  <w:r w:rsidRPr="00526C6B">
                    <w:rPr>
                      <w:rFonts w:ascii="Century Gothic" w:hAnsi="Century Gothic"/>
                      <w:lang w:val="es-PE"/>
                    </w:rPr>
                    <w:t>Explorar las interacciones entre plantas, insectos y animales.</w:t>
                  </w:r>
                </w:p>
                <w:p w:rsidR="004E7247" w:rsidRPr="00526C6B" w:rsidRDefault="004E7247" w:rsidP="00A33156">
                  <w:pPr>
                    <w:ind w:left="720"/>
                    <w:rPr>
                      <w:rFonts w:ascii="Century Gothic" w:hAnsi="Century Gothic"/>
                      <w:lang w:val="es-PE"/>
                    </w:rPr>
                  </w:pPr>
                  <w:r>
                    <w:rPr>
                      <w:rFonts w:ascii="Century Gothic" w:hAnsi="Century Gothic"/>
                      <w:lang w:val="es-PE"/>
                    </w:rPr>
                    <w:t>.</w:t>
                  </w:r>
                </w:p>
                <w:p w:rsidR="004E7247" w:rsidRPr="00D32136" w:rsidRDefault="004E7247" w:rsidP="00A33156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  <w:lang w:val="es-PE"/>
                    </w:rPr>
                  </w:pPr>
                  <w:r>
                    <w:rPr>
                      <w:rFonts w:ascii="Century Gothic" w:hAnsi="Century Gothic"/>
                      <w:lang w:val="es-PE"/>
                    </w:rPr>
                    <w:t>Medir longitudes, anchos y canti</w:t>
                  </w:r>
                  <w:r w:rsidRPr="00526C6B">
                    <w:rPr>
                      <w:rFonts w:ascii="Century Gothic" w:hAnsi="Century Gothic"/>
                      <w:lang w:val="es-PE"/>
                    </w:rPr>
                    <w:t>dades utilizando unidades no estandarizadas.</w:t>
                  </w:r>
                </w:p>
                <w:p w:rsidR="004E7247" w:rsidRPr="00526C6B" w:rsidRDefault="004E7247" w:rsidP="00A33156">
                  <w:pPr>
                    <w:ind w:left="720"/>
                    <w:rPr>
                      <w:rFonts w:ascii="Century Gothic" w:hAnsi="Century Gothic"/>
                      <w:lang w:val="es-PE"/>
                    </w:rPr>
                  </w:pPr>
                </w:p>
                <w:p w:rsidR="004E7247" w:rsidRPr="00D32136" w:rsidRDefault="004E7247" w:rsidP="00A33156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  <w:lang w:val="es-PE"/>
                    </w:rPr>
                  </w:pPr>
                  <w:r w:rsidRPr="00D32136">
                    <w:rPr>
                      <w:rFonts w:ascii="Century Gothic" w:hAnsi="Century Gothic"/>
                      <w:lang w:val="es-PE"/>
                    </w:rPr>
                    <w:t>Explorar medios húmedos y secos, patrones y simetría.</w:t>
                  </w:r>
                </w:p>
                <w:p w:rsidR="004E7247" w:rsidRPr="00D32136" w:rsidRDefault="004E7247" w:rsidP="001D6CD8">
                  <w:pPr>
                    <w:jc w:val="both"/>
                    <w:rPr>
                      <w:rFonts w:ascii="Century Gothic" w:hAnsi="Century Gothic"/>
                      <w:lang w:val="es-P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left:0;text-align:left;margin-left:3in;margin-top:27pt;width:27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Xd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" filled="f" stroked="f">
            <v:textbox>
              <w:txbxContent>
                <w:p w:rsidR="004E7247" w:rsidRPr="00F70559" w:rsidRDefault="004E7247" w:rsidP="00F7055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Consejos útiles y amigables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left:0;text-align:left;margin-left:-54pt;margin-top:27pt;width:27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K2uA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" filled="f" stroked="f">
            <v:textbox>
              <w:txbxContent>
                <w:p w:rsidR="004E7247" w:rsidRPr="008876FE" w:rsidRDefault="004E7247" w:rsidP="00F70559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  <w:lang w:val="es-PE"/>
                    </w:rPr>
                  </w:pPr>
                  <w:r w:rsidRPr="008876FE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  <w:lang w:val="es-PE"/>
                    </w:rPr>
                    <w:t>Durante el mes de mayo haremos . . .</w:t>
                  </w:r>
                </w:p>
              </w:txbxContent>
            </v:textbox>
          </v:shape>
        </w:pict>
      </w:r>
      <w:r>
        <w:rPr>
          <w:noProof/>
        </w:rPr>
        <w:pict>
          <v:line id="Line 6" o:spid="_x0000_s1053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in" to="48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5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" strokeweight="4.5pt"/>
        </w:pict>
      </w:r>
      <w:r>
        <w:rPr>
          <w:noProof/>
        </w:rPr>
        <w:pict>
          <v:line id="Line 5" o:spid="_x0000_s1052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pt" to="3in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4+EwIAACk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" strokeweight="4.5pt"/>
        </w:pict>
      </w:r>
      <w:r>
        <w:rPr>
          <w:noProof/>
        </w:rPr>
        <w:pict>
          <v:rect id="Rectangle 4" o:spid="_x0000_s1051" style="position:absolute;left:0;text-align:left;margin-left:-54pt;margin-top:27pt;width:540pt;height:6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" filled="f" strokeweight="10pt">
            <v:stroke linestyle="thickBetweenThin"/>
          </v:rect>
        </w:pict>
      </w:r>
    </w:p>
    <w:sectPr w:rsidR="00F70559" w:rsidSect="00523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B7"/>
    <w:multiLevelType w:val="hybridMultilevel"/>
    <w:tmpl w:val="E6A837E6"/>
    <w:lvl w:ilvl="0" w:tplc="F19A54B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1F7B"/>
    <w:multiLevelType w:val="hybridMultilevel"/>
    <w:tmpl w:val="DF22D79E"/>
    <w:lvl w:ilvl="0" w:tplc="488236C6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13DF6"/>
    <w:multiLevelType w:val="multilevel"/>
    <w:tmpl w:val="4CEC5A0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D77E4"/>
    <w:multiLevelType w:val="hybridMultilevel"/>
    <w:tmpl w:val="7C4A94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13D"/>
    <w:multiLevelType w:val="hybridMultilevel"/>
    <w:tmpl w:val="782E0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D2A49"/>
    <w:multiLevelType w:val="multilevel"/>
    <w:tmpl w:val="953A4A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90F54"/>
    <w:multiLevelType w:val="hybridMultilevel"/>
    <w:tmpl w:val="963E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24AD"/>
    <w:multiLevelType w:val="hybridMultilevel"/>
    <w:tmpl w:val="953A4A0E"/>
    <w:lvl w:ilvl="0" w:tplc="89EEFE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761F0"/>
    <w:multiLevelType w:val="hybridMultilevel"/>
    <w:tmpl w:val="1AC2C45E"/>
    <w:lvl w:ilvl="0" w:tplc="7F602BC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C3A44"/>
    <w:multiLevelType w:val="multilevel"/>
    <w:tmpl w:val="DA8CEC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D3CFB"/>
    <w:multiLevelType w:val="hybridMultilevel"/>
    <w:tmpl w:val="3E5C9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2824"/>
    <w:multiLevelType w:val="multilevel"/>
    <w:tmpl w:val="782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A588A"/>
    <w:multiLevelType w:val="multilevel"/>
    <w:tmpl w:val="66C88E9E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D5100"/>
    <w:multiLevelType w:val="hybridMultilevel"/>
    <w:tmpl w:val="89AE7B22"/>
    <w:lvl w:ilvl="0" w:tplc="D45EC6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4CD8"/>
    <w:multiLevelType w:val="multilevel"/>
    <w:tmpl w:val="E6A837E6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45FFD"/>
    <w:multiLevelType w:val="hybridMultilevel"/>
    <w:tmpl w:val="4CEC5A02"/>
    <w:lvl w:ilvl="0" w:tplc="0BFC3B5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200AC"/>
    <w:multiLevelType w:val="multilevel"/>
    <w:tmpl w:val="6F56A434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B6C8A"/>
    <w:multiLevelType w:val="hybridMultilevel"/>
    <w:tmpl w:val="6F56A434"/>
    <w:lvl w:ilvl="0" w:tplc="B5AE4A1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A0542"/>
    <w:multiLevelType w:val="multilevel"/>
    <w:tmpl w:val="DF22D79E"/>
    <w:lvl w:ilvl="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F44E3"/>
    <w:multiLevelType w:val="hybridMultilevel"/>
    <w:tmpl w:val="E084B52A"/>
    <w:lvl w:ilvl="0" w:tplc="D45EC6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3093D"/>
    <w:multiLevelType w:val="multilevel"/>
    <w:tmpl w:val="E3360B58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66834"/>
    <w:multiLevelType w:val="hybridMultilevel"/>
    <w:tmpl w:val="DC2C19BC"/>
    <w:lvl w:ilvl="0" w:tplc="C260873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D742B"/>
    <w:multiLevelType w:val="hybridMultilevel"/>
    <w:tmpl w:val="E3360B58"/>
    <w:lvl w:ilvl="0" w:tplc="1D186E3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71522"/>
    <w:multiLevelType w:val="multilevel"/>
    <w:tmpl w:val="89AE7B2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B5007"/>
    <w:multiLevelType w:val="hybridMultilevel"/>
    <w:tmpl w:val="DA8CEC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60DEC"/>
    <w:multiLevelType w:val="hybridMultilevel"/>
    <w:tmpl w:val="66C88E9E"/>
    <w:lvl w:ilvl="0" w:tplc="7F602BC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9"/>
  </w:num>
  <w:num w:numId="5">
    <w:abstractNumId w:val="13"/>
  </w:num>
  <w:num w:numId="6">
    <w:abstractNumId w:val="23"/>
  </w:num>
  <w:num w:numId="7">
    <w:abstractNumId w:val="24"/>
  </w:num>
  <w:num w:numId="8">
    <w:abstractNumId w:val="9"/>
  </w:num>
  <w:num w:numId="9">
    <w:abstractNumId w:val="0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22"/>
  </w:num>
  <w:num w:numId="18">
    <w:abstractNumId w:val="20"/>
  </w:num>
  <w:num w:numId="19">
    <w:abstractNumId w:val="4"/>
  </w:num>
  <w:num w:numId="20">
    <w:abstractNumId w:val="11"/>
  </w:num>
  <w:num w:numId="21">
    <w:abstractNumId w:val="7"/>
  </w:num>
  <w:num w:numId="22">
    <w:abstractNumId w:val="5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0559"/>
    <w:rsid w:val="00010F33"/>
    <w:rsid w:val="00047429"/>
    <w:rsid w:val="0010327B"/>
    <w:rsid w:val="00103598"/>
    <w:rsid w:val="00140284"/>
    <w:rsid w:val="00186810"/>
    <w:rsid w:val="001D6CD8"/>
    <w:rsid w:val="002622B4"/>
    <w:rsid w:val="002645CC"/>
    <w:rsid w:val="00271455"/>
    <w:rsid w:val="00272C08"/>
    <w:rsid w:val="002C035F"/>
    <w:rsid w:val="002C4933"/>
    <w:rsid w:val="00344446"/>
    <w:rsid w:val="00353636"/>
    <w:rsid w:val="00354463"/>
    <w:rsid w:val="00363646"/>
    <w:rsid w:val="003A7512"/>
    <w:rsid w:val="003E1B24"/>
    <w:rsid w:val="0041415E"/>
    <w:rsid w:val="00424FDF"/>
    <w:rsid w:val="004354E9"/>
    <w:rsid w:val="00460837"/>
    <w:rsid w:val="00477C70"/>
    <w:rsid w:val="0048253A"/>
    <w:rsid w:val="004903F4"/>
    <w:rsid w:val="00497C8E"/>
    <w:rsid w:val="004B64B6"/>
    <w:rsid w:val="004E5481"/>
    <w:rsid w:val="004E7247"/>
    <w:rsid w:val="004F20F2"/>
    <w:rsid w:val="004F45D8"/>
    <w:rsid w:val="0050013C"/>
    <w:rsid w:val="00523170"/>
    <w:rsid w:val="00526C6B"/>
    <w:rsid w:val="00556662"/>
    <w:rsid w:val="00561DA6"/>
    <w:rsid w:val="00580864"/>
    <w:rsid w:val="006177ED"/>
    <w:rsid w:val="0067694A"/>
    <w:rsid w:val="006D0060"/>
    <w:rsid w:val="006D7042"/>
    <w:rsid w:val="006F6A23"/>
    <w:rsid w:val="006F6B6B"/>
    <w:rsid w:val="007444F6"/>
    <w:rsid w:val="00775C3C"/>
    <w:rsid w:val="00811A48"/>
    <w:rsid w:val="008632F5"/>
    <w:rsid w:val="008876FE"/>
    <w:rsid w:val="008E1BD3"/>
    <w:rsid w:val="00911C6B"/>
    <w:rsid w:val="009271A5"/>
    <w:rsid w:val="00930708"/>
    <w:rsid w:val="009942F7"/>
    <w:rsid w:val="009A31A0"/>
    <w:rsid w:val="00A33156"/>
    <w:rsid w:val="00A511D6"/>
    <w:rsid w:val="00A5410A"/>
    <w:rsid w:val="00A66833"/>
    <w:rsid w:val="00AA7F2B"/>
    <w:rsid w:val="00AB437C"/>
    <w:rsid w:val="00B22226"/>
    <w:rsid w:val="00BB6E20"/>
    <w:rsid w:val="00C31DD9"/>
    <w:rsid w:val="00C9665E"/>
    <w:rsid w:val="00D32136"/>
    <w:rsid w:val="00D35DA8"/>
    <w:rsid w:val="00D51361"/>
    <w:rsid w:val="00D81ACF"/>
    <w:rsid w:val="00DA1FFF"/>
    <w:rsid w:val="00DB6F39"/>
    <w:rsid w:val="00DB710E"/>
    <w:rsid w:val="00E0747B"/>
    <w:rsid w:val="00E151B1"/>
    <w:rsid w:val="00EB336F"/>
    <w:rsid w:val="00EB6276"/>
    <w:rsid w:val="00EE160B"/>
    <w:rsid w:val="00F136A5"/>
    <w:rsid w:val="00F21C72"/>
    <w:rsid w:val="00F70559"/>
    <w:rsid w:val="00F867D9"/>
    <w:rsid w:val="00FB372C"/>
    <w:rsid w:val="00FE15A1"/>
    <w:rsid w:val="00FE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7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pete</cp:lastModifiedBy>
  <cp:revision>3</cp:revision>
  <cp:lastPrinted>2014-05-02T17:38:00Z</cp:lastPrinted>
  <dcterms:created xsi:type="dcterms:W3CDTF">2014-05-05T13:19:00Z</dcterms:created>
  <dcterms:modified xsi:type="dcterms:W3CDTF">2014-05-05T13:20:00Z</dcterms:modified>
</cp:coreProperties>
</file>